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A7" w:rsidRDefault="006473A7"/>
    <w:p w:rsidR="006473A7" w:rsidRPr="007A285B" w:rsidRDefault="006473A7" w:rsidP="007A285B"/>
    <w:p w:rsidR="006473A7" w:rsidRDefault="006473A7" w:rsidP="007A285B">
      <w:pPr>
        <w:spacing w:after="0"/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:rsidR="000406FB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</w:t>
      </w:r>
      <w:r w:rsidR="001F159F">
        <w:rPr>
          <w:rFonts w:ascii="Arial" w:hAnsi="Arial" w:cs="Arial"/>
          <w:b/>
        </w:rPr>
        <w:t>2</w:t>
      </w:r>
      <w:r w:rsidR="00A24455">
        <w:rPr>
          <w:rFonts w:ascii="Arial" w:hAnsi="Arial" w:cs="Arial"/>
          <w:b/>
        </w:rPr>
        <w:t>4</w:t>
      </w:r>
    </w:p>
    <w:p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</w:p>
    <w:p w:rsidR="006473A7" w:rsidRPr="00533777" w:rsidRDefault="006473A7" w:rsidP="007A285B">
      <w:pPr>
        <w:jc w:val="center"/>
        <w:rPr>
          <w:rFonts w:ascii="Arial" w:hAnsi="Arial" w:cs="Arial"/>
        </w:rPr>
      </w:pPr>
    </w:p>
    <w:p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:rsidR="00242341" w:rsidRDefault="00242341" w:rsidP="007A285B">
      <w:pPr>
        <w:jc w:val="left"/>
        <w:rPr>
          <w:rFonts w:ascii="Arial" w:hAnsi="Arial" w:cs="Arial"/>
        </w:rPr>
      </w:pPr>
    </w:p>
    <w:p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:rsidR="006473A7" w:rsidRPr="00533777" w:rsidRDefault="006473A7" w:rsidP="007A285B">
      <w:pPr>
        <w:jc w:val="left"/>
        <w:rPr>
          <w:rFonts w:ascii="Arial" w:hAnsi="Arial" w:cs="Arial"/>
        </w:rPr>
      </w:pPr>
    </w:p>
    <w:p w:rsidR="006473A7" w:rsidRPr="003338F6" w:rsidRDefault="00242341" w:rsidP="007A285B">
      <w:pPr>
        <w:jc w:val="center"/>
        <w:rPr>
          <w:rFonts w:ascii="Arial" w:hAnsi="Arial" w:cs="Arial"/>
          <w:b/>
          <w:sz w:val="24"/>
        </w:rPr>
      </w:pPr>
      <w:r w:rsidRPr="003338F6">
        <w:rPr>
          <w:rFonts w:ascii="Arial" w:hAnsi="Arial" w:cs="Arial"/>
          <w:b/>
          <w:sz w:val="24"/>
        </w:rPr>
        <w:t>p</w:t>
      </w:r>
      <w:r w:rsidR="006473A7" w:rsidRPr="003338F6">
        <w:rPr>
          <w:rFonts w:ascii="Arial" w:hAnsi="Arial" w:cs="Arial"/>
          <w:b/>
          <w:sz w:val="24"/>
        </w:rPr>
        <w:t xml:space="preserve">rohlašuji, že </w:t>
      </w:r>
    </w:p>
    <w:p w:rsidR="000406FB" w:rsidRPr="00533777" w:rsidRDefault="000406FB" w:rsidP="007A285B">
      <w:pPr>
        <w:jc w:val="center"/>
        <w:rPr>
          <w:rFonts w:ascii="Arial" w:hAnsi="Arial" w:cs="Arial"/>
          <w:b/>
        </w:rPr>
      </w:pPr>
    </w:p>
    <w:p w:rsidR="00242341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:rsidR="00A06D34" w:rsidRPr="00A06D34" w:rsidRDefault="00242341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v době podání žádosti o dotaci splňuje podmínku minimáln</w:t>
      </w:r>
      <w:r w:rsidR="000406FB">
        <w:rPr>
          <w:rFonts w:ascii="Arial" w:hAnsi="Arial" w:cs="Arial"/>
        </w:rPr>
        <w:t>í historie činnosti subjektu podle Pravidel oprávněnosti zakotvených v článku V., odst. A Příru</w:t>
      </w:r>
      <w:r w:rsidR="00A06D34">
        <w:rPr>
          <w:rFonts w:ascii="Arial" w:hAnsi="Arial" w:cs="Arial"/>
        </w:rPr>
        <w:t>čky.</w:t>
      </w:r>
    </w:p>
    <w:p w:rsidR="00A06D34" w:rsidRDefault="00A06D34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o dotaci není obchodní společnost nesplňující náležitosti podle</w:t>
      </w:r>
      <w:r>
        <w:rPr>
          <w:rFonts w:ascii="Arial" w:hAnsi="Arial" w:cs="Arial"/>
        </w:rPr>
        <w:br/>
        <w:t xml:space="preserve">§ 4c zákona č.159/2006 Sb., </w:t>
      </w:r>
      <w:r w:rsidRPr="00F848A7">
        <w:rPr>
          <w:rFonts w:ascii="Arial" w:hAnsi="Arial" w:cs="Arial"/>
        </w:rPr>
        <w:t>o střetu zájmu, ve znění pozdějších předpisů.</w:t>
      </w:r>
    </w:p>
    <w:p w:rsidR="009C2019" w:rsidRPr="00533777" w:rsidRDefault="006554BC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není</w:t>
      </w:r>
      <w:r w:rsidR="009C2019" w:rsidRPr="00B03AB7">
        <w:rPr>
          <w:rFonts w:ascii="Arial" w:hAnsi="Arial" w:cs="Arial"/>
        </w:rPr>
        <w:t xml:space="preserve"> subjektem, na který se vztahují mezinárodní sankce podle</w:t>
      </w:r>
      <w:r w:rsidR="009C2019">
        <w:rPr>
          <w:rFonts w:ascii="Arial" w:hAnsi="Arial" w:cs="Arial"/>
        </w:rPr>
        <w:br/>
      </w:r>
      <w:r w:rsidR="009C2019" w:rsidRPr="00B03AB7">
        <w:rPr>
          <w:rFonts w:ascii="Arial" w:hAnsi="Arial" w:cs="Arial"/>
        </w:rPr>
        <w:t>zákona č. 69/2006 Sb., o provádění mezinárodních sankcí, ve znění pozdějších předpisů.</w:t>
      </w:r>
    </w:p>
    <w:p w:rsidR="00A06D34" w:rsidRDefault="00A06D34" w:rsidP="00A06D34">
      <w:pPr>
        <w:pStyle w:val="Odstavecseseznamem"/>
        <w:ind w:left="360"/>
        <w:rPr>
          <w:rFonts w:ascii="Arial" w:hAnsi="Arial" w:cs="Arial"/>
        </w:rPr>
      </w:pPr>
    </w:p>
    <w:p w:rsidR="00242341" w:rsidRPr="00533777" w:rsidRDefault="00242341" w:rsidP="00A856E0">
      <w:pPr>
        <w:pStyle w:val="Odstavecseseznamem"/>
        <w:rPr>
          <w:rFonts w:ascii="Arial" w:hAnsi="Arial" w:cs="Arial"/>
        </w:rPr>
      </w:pPr>
    </w:p>
    <w:p w:rsidR="006473A7" w:rsidRDefault="006473A7" w:rsidP="00675D01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="009E6E15">
        <w:rPr>
          <w:rFonts w:ascii="Arial" w:hAnsi="Arial" w:cs="Arial"/>
        </w:rPr>
        <w:br/>
      </w:r>
      <w:r w:rsidRPr="00533777">
        <w:rPr>
          <w:rFonts w:ascii="Arial" w:hAnsi="Arial" w:cs="Arial"/>
        </w:rPr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  </w:t>
      </w:r>
    </w:p>
    <w:p w:rsidR="00C9305E" w:rsidRDefault="00C9305E" w:rsidP="00B12534">
      <w:pPr>
        <w:rPr>
          <w:rFonts w:ascii="Arial" w:hAnsi="Arial" w:cs="Arial"/>
        </w:rPr>
      </w:pPr>
    </w:p>
    <w:p w:rsidR="00C9305E" w:rsidRPr="00533777" w:rsidRDefault="00C9305E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Default="006473A7" w:rsidP="00B12534">
      <w:pPr>
        <w:rPr>
          <w:rFonts w:ascii="Arial" w:hAnsi="Arial" w:cs="Arial"/>
        </w:rPr>
      </w:pPr>
    </w:p>
    <w:p w:rsidR="00242341" w:rsidRPr="00533777" w:rsidRDefault="00242341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7A285B" w:rsidRDefault="00242341" w:rsidP="003338F6">
      <w:pPr>
        <w:tabs>
          <w:tab w:val="left" w:pos="5103"/>
        </w:tabs>
        <w:spacing w:after="0"/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:rsidR="006473A7" w:rsidRDefault="006473A7" w:rsidP="003338F6">
      <w:pPr>
        <w:spacing w:after="0"/>
      </w:pPr>
    </w:p>
    <w:p w:rsidR="006473A7" w:rsidRDefault="005101B7" w:rsidP="003338F6">
      <w:pPr>
        <w:tabs>
          <w:tab w:val="left" w:pos="2268"/>
          <w:tab w:val="left" w:pos="3969"/>
          <w:tab w:val="left" w:pos="4536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jméno</w:t>
      </w:r>
      <w:r w:rsidRPr="00533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473A7" w:rsidSect="00533777">
      <w:headerReference w:type="default" r:id="rId8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CB" w:rsidRDefault="00334BCB" w:rsidP="00533777">
      <w:pPr>
        <w:spacing w:after="0"/>
      </w:pPr>
      <w:r>
        <w:separator/>
      </w:r>
    </w:p>
  </w:endnote>
  <w:endnote w:type="continuationSeparator" w:id="0">
    <w:p w:rsidR="00334BCB" w:rsidRDefault="00334BCB" w:rsidP="005337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CB" w:rsidRDefault="00334BCB" w:rsidP="00533777">
      <w:pPr>
        <w:spacing w:after="0"/>
      </w:pPr>
      <w:r>
        <w:separator/>
      </w:r>
    </w:p>
  </w:footnote>
  <w:footnote w:type="continuationSeparator" w:id="0">
    <w:p w:rsidR="00334BCB" w:rsidRDefault="00334BCB" w:rsidP="005337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77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 xml:space="preserve">Příloha č. </w:t>
    </w:r>
    <w:r w:rsidR="008B555F">
      <w:rPr>
        <w:rFonts w:ascii="Arial" w:hAnsi="Arial" w:cs="Arial"/>
      </w:rPr>
      <w:t>4</w:t>
    </w:r>
  </w:p>
  <w:p w:rsidR="00676C3F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Příručk</w:t>
    </w:r>
    <w:r w:rsidR="00E145EA">
      <w:rPr>
        <w:rFonts w:ascii="Arial" w:hAnsi="Arial" w:cs="Arial"/>
      </w:rPr>
      <w:t>y</w:t>
    </w:r>
    <w:r w:rsidRPr="00FE4ABB">
      <w:rPr>
        <w:rFonts w:ascii="Arial" w:hAnsi="Arial" w:cs="Arial"/>
      </w:rPr>
      <w:t xml:space="preserve"> pro žadatele o dotaci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85B"/>
    <w:rsid w:val="00011367"/>
    <w:rsid w:val="00014CD7"/>
    <w:rsid w:val="000406FB"/>
    <w:rsid w:val="000C07C0"/>
    <w:rsid w:val="000F063C"/>
    <w:rsid w:val="00115A22"/>
    <w:rsid w:val="00131CCD"/>
    <w:rsid w:val="00165F5C"/>
    <w:rsid w:val="00171681"/>
    <w:rsid w:val="001C12A9"/>
    <w:rsid w:val="001D0D8D"/>
    <w:rsid w:val="001F08A1"/>
    <w:rsid w:val="001F159F"/>
    <w:rsid w:val="00201C7E"/>
    <w:rsid w:val="00242341"/>
    <w:rsid w:val="0027353A"/>
    <w:rsid w:val="002C4F93"/>
    <w:rsid w:val="002F7B7C"/>
    <w:rsid w:val="003338F6"/>
    <w:rsid w:val="00333B20"/>
    <w:rsid w:val="00334BCB"/>
    <w:rsid w:val="00346A67"/>
    <w:rsid w:val="00386177"/>
    <w:rsid w:val="003C2873"/>
    <w:rsid w:val="003C398D"/>
    <w:rsid w:val="003D04CB"/>
    <w:rsid w:val="004031AE"/>
    <w:rsid w:val="00412F5A"/>
    <w:rsid w:val="00414CC5"/>
    <w:rsid w:val="00453CB8"/>
    <w:rsid w:val="00467A20"/>
    <w:rsid w:val="004B330C"/>
    <w:rsid w:val="004C1CD2"/>
    <w:rsid w:val="004F2E92"/>
    <w:rsid w:val="004F56E1"/>
    <w:rsid w:val="005101B7"/>
    <w:rsid w:val="00533777"/>
    <w:rsid w:val="005372FA"/>
    <w:rsid w:val="00543A84"/>
    <w:rsid w:val="005817A8"/>
    <w:rsid w:val="005F2997"/>
    <w:rsid w:val="005F3FD7"/>
    <w:rsid w:val="006330DF"/>
    <w:rsid w:val="006473A7"/>
    <w:rsid w:val="006554BC"/>
    <w:rsid w:val="00656ACD"/>
    <w:rsid w:val="00675BDF"/>
    <w:rsid w:val="00675D01"/>
    <w:rsid w:val="00676C3F"/>
    <w:rsid w:val="006A3EEA"/>
    <w:rsid w:val="006D689C"/>
    <w:rsid w:val="006F2DBB"/>
    <w:rsid w:val="00750507"/>
    <w:rsid w:val="00750585"/>
    <w:rsid w:val="007532BF"/>
    <w:rsid w:val="00772C42"/>
    <w:rsid w:val="00780B0E"/>
    <w:rsid w:val="00786D91"/>
    <w:rsid w:val="007A285B"/>
    <w:rsid w:val="007E509B"/>
    <w:rsid w:val="007F086B"/>
    <w:rsid w:val="0087224D"/>
    <w:rsid w:val="00874827"/>
    <w:rsid w:val="008B555F"/>
    <w:rsid w:val="008C3A60"/>
    <w:rsid w:val="008C54AF"/>
    <w:rsid w:val="008D0742"/>
    <w:rsid w:val="008E7611"/>
    <w:rsid w:val="0091035E"/>
    <w:rsid w:val="009349E7"/>
    <w:rsid w:val="00955DCC"/>
    <w:rsid w:val="00975DE0"/>
    <w:rsid w:val="009C1BCA"/>
    <w:rsid w:val="009C2019"/>
    <w:rsid w:val="009D7DA9"/>
    <w:rsid w:val="009E6E15"/>
    <w:rsid w:val="009E7667"/>
    <w:rsid w:val="00A06D34"/>
    <w:rsid w:val="00A24455"/>
    <w:rsid w:val="00A648B2"/>
    <w:rsid w:val="00A856E0"/>
    <w:rsid w:val="00AE1C12"/>
    <w:rsid w:val="00AF5C11"/>
    <w:rsid w:val="00B12534"/>
    <w:rsid w:val="00B4282C"/>
    <w:rsid w:val="00BB7FDB"/>
    <w:rsid w:val="00BC1CF1"/>
    <w:rsid w:val="00C733E9"/>
    <w:rsid w:val="00C9305E"/>
    <w:rsid w:val="00C96562"/>
    <w:rsid w:val="00CB770B"/>
    <w:rsid w:val="00CC4EAE"/>
    <w:rsid w:val="00D3453F"/>
    <w:rsid w:val="00D44338"/>
    <w:rsid w:val="00DD4870"/>
    <w:rsid w:val="00DF6D09"/>
    <w:rsid w:val="00E145EA"/>
    <w:rsid w:val="00E15BD1"/>
    <w:rsid w:val="00E23569"/>
    <w:rsid w:val="00E335DB"/>
    <w:rsid w:val="00E42A17"/>
    <w:rsid w:val="00E545EF"/>
    <w:rsid w:val="00E55D13"/>
    <w:rsid w:val="00E90D56"/>
    <w:rsid w:val="00EC58DF"/>
    <w:rsid w:val="00F7424E"/>
    <w:rsid w:val="00FC36DA"/>
    <w:rsid w:val="00FE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4455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0D91-5F04-4783-AE2D-2883D104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HP</cp:lastModifiedBy>
  <cp:revision>2</cp:revision>
  <cp:lastPrinted>2022-06-08T10:20:00Z</cp:lastPrinted>
  <dcterms:created xsi:type="dcterms:W3CDTF">2023-09-01T18:40:00Z</dcterms:created>
  <dcterms:modified xsi:type="dcterms:W3CDTF">2023-09-01T18:40:00Z</dcterms:modified>
</cp:coreProperties>
</file>